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86015A" w:rsidTr="00E80413">
        <w:tc>
          <w:tcPr>
            <w:tcW w:w="1649" w:type="dxa"/>
          </w:tcPr>
          <w:p w:rsidR="00092059" w:rsidRPr="0086015A" w:rsidRDefault="00156D0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A</w:t>
            </w:r>
          </w:p>
        </w:tc>
        <w:tc>
          <w:tcPr>
            <w:tcW w:w="8205" w:type="dxa"/>
          </w:tcPr>
          <w:p w:rsidR="00092059" w:rsidRPr="0086015A" w:rsidRDefault="00092059" w:rsidP="0042258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DOMENICA XXX</w:t>
            </w:r>
            <w:r w:rsidR="00102708"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FF5095"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</w:t>
            </w:r>
          </w:p>
        </w:tc>
      </w:tr>
      <w:tr w:rsidR="00092059" w:rsidRPr="0086015A" w:rsidTr="00E80413">
        <w:tc>
          <w:tcPr>
            <w:tcW w:w="1649" w:type="dxa"/>
          </w:tcPr>
          <w:p w:rsidR="00092059" w:rsidRPr="0086015A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092059" w:rsidRPr="0086015A" w:rsidRDefault="00656C66" w:rsidP="00860487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86015A">
              <w:rPr>
                <w:rFonts w:eastAsia="Times New Roman" w:cstheme="minorHAnsi"/>
                <w:color w:val="000000"/>
                <w:lang w:eastAsia="it-IT"/>
              </w:rPr>
              <w:t>Il profeta Ezechiele ci consegna una Parola di grande consolazione:</w:t>
            </w:r>
            <w:r w:rsidR="00BD03C4" w:rsidRPr="0086015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BD03C4" w:rsidRPr="0086015A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860487" w:rsidRPr="0086015A">
              <w:rPr>
                <w:i/>
              </w:rPr>
              <w:t>io stesso cercherò le mie pecore e le passerò in rassegna. Come un pastore passa in rassegna il suo gregge quando si trova in mezzo alle sue pecore che erano state disperse</w:t>
            </w:r>
            <w:r w:rsidR="00BD03C4" w:rsidRPr="0086015A"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="00BD03C4" w:rsidRPr="0086015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86015A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860487" w:rsidRPr="0086015A">
              <w:rPr>
                <w:rFonts w:eastAsia="Times New Roman" w:cstheme="minorHAnsi"/>
                <w:color w:val="000000"/>
                <w:lang w:eastAsia="it-IT"/>
              </w:rPr>
              <w:t xml:space="preserve"> Noi, come pecore radunate nell’ovile iniziamo questa nostra celebrazione .</w:t>
            </w:r>
          </w:p>
        </w:tc>
      </w:tr>
      <w:tr w:rsidR="00860487" w:rsidRPr="0086015A" w:rsidTr="00860487">
        <w:trPr>
          <w:trHeight w:val="425"/>
        </w:trPr>
        <w:tc>
          <w:tcPr>
            <w:tcW w:w="1649" w:type="dxa"/>
            <w:vMerge w:val="restart"/>
          </w:tcPr>
          <w:p w:rsidR="00860487" w:rsidRPr="0086015A" w:rsidRDefault="00860487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860487" w:rsidRPr="0086015A" w:rsidRDefault="00860487" w:rsidP="00860487">
            <w:pPr>
              <w:spacing w:before="120" w:after="120"/>
              <w:rPr>
                <w:rFonts w:ascii="Verdana" w:eastAsia="Times New Roman" w:hAnsi="Verdana" w:cs="Times New Roman"/>
                <w:i/>
                <w:color w:val="000000"/>
                <w:lang w:eastAsia="it-IT"/>
              </w:rPr>
            </w:pPr>
            <w:r w:rsidRPr="0086015A">
              <w:rPr>
                <w:i/>
              </w:rPr>
              <w:t xml:space="preserve">“Andrò in cerca della pecora perduta e ricondurrò all’ovile quella smarrita, fascerò quella ferita e curerò quella malata, avrò cura della grassa e della forte; le pascerò con giustizia” </w:t>
            </w:r>
            <w:r w:rsidRPr="00BA35B5">
              <w:t>Al Pastore delle pecore, alla sua misericordia, confessiamo i nostri peccati.</w:t>
            </w:r>
          </w:p>
        </w:tc>
      </w:tr>
      <w:tr w:rsidR="00860487" w:rsidRPr="0086015A" w:rsidTr="00E80413">
        <w:trPr>
          <w:trHeight w:val="424"/>
        </w:trPr>
        <w:tc>
          <w:tcPr>
            <w:tcW w:w="1649" w:type="dxa"/>
            <w:vMerge/>
          </w:tcPr>
          <w:p w:rsidR="00860487" w:rsidRPr="0086015A" w:rsidRDefault="00860487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860487" w:rsidRPr="0086015A" w:rsidRDefault="00860487" w:rsidP="00860487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86015A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86015A" w:rsidRPr="0086015A">
              <w:rPr>
                <w:i/>
              </w:rPr>
              <w:t>se per mezzo di un uomo venne la morte, per mezzo di un uomo verrà anche la risurrezione dei morti</w:t>
            </w:r>
            <w:r w:rsidRPr="0086015A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86015A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860487" w:rsidRPr="0086015A" w:rsidRDefault="00860487" w:rsidP="00860487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Cristo, </w:t>
            </w:r>
            <w:r w:rsidR="0086015A" w:rsidRPr="0086015A">
              <w:rPr>
                <w:i/>
              </w:rPr>
              <w:t>quando egli consegnerà il regno a Dio Padre</w:t>
            </w:r>
            <w:r w:rsidR="0086015A" w:rsidRPr="0086015A">
              <w:t>,</w:t>
            </w:r>
            <w:r w:rsidRPr="0086015A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860487" w:rsidRPr="0086015A" w:rsidRDefault="00860487" w:rsidP="00860487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86015A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86015A" w:rsidRPr="0086015A">
              <w:rPr>
                <w:i/>
              </w:rPr>
              <w:t>l’ultimo nemico a essere annientato sarà la morte</w:t>
            </w:r>
            <w:r w:rsidRPr="0086015A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86015A" w:rsidTr="00E80413">
        <w:tc>
          <w:tcPr>
            <w:tcW w:w="1649" w:type="dxa"/>
          </w:tcPr>
          <w:p w:rsidR="00092059" w:rsidRPr="0086015A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86015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A876BF" w:rsidRDefault="005D3445" w:rsidP="00A876BF">
            <w:pPr>
              <w:spacing w:before="120" w:after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Signore, </w:t>
            </w:r>
            <w:r w:rsidR="0057659D">
              <w:rPr>
                <w:rFonts w:eastAsia="Times New Roman" w:cstheme="minorHAnsi"/>
                <w:i/>
                <w:color w:val="000000"/>
                <w:lang w:eastAsia="it-IT"/>
              </w:rPr>
              <w:t>come re e pastore</w:t>
            </w:r>
            <w:r w:rsid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ci raduni sotto il tuo sguardo per leggere la nostra miseria e la nostra generosità</w:t>
            </w:r>
            <w:r w:rsidR="009D2876" w:rsidRP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  <w:r w:rsid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="00A876BF">
              <w:rPr>
                <w:rFonts w:eastAsia="Times New Roman" w:cstheme="minorHAnsi"/>
                <w:i/>
                <w:color w:val="000000"/>
                <w:lang w:eastAsia="it-IT"/>
              </w:rPr>
              <w:t>Tu conosci il nostro cuore, aiutaci ad essere liberi e operosi.</w:t>
            </w:r>
          </w:p>
          <w:p w:rsidR="000B213E" w:rsidRPr="00A876BF" w:rsidRDefault="00A876BF" w:rsidP="00A876BF">
            <w:pPr>
              <w:spacing w:before="120" w:after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Preghiamo</w:t>
            </w:r>
            <w:r w:rsidR="009D2876" w:rsidRP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: </w:t>
            </w:r>
          </w:p>
          <w:p w:rsidR="009D2876" w:rsidRPr="00A876BF" w:rsidRDefault="00A876BF" w:rsidP="00C1446E">
            <w:pPr>
              <w:spacing w:before="120" w:after="12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Beati i poveri in spirito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Pr="00A876BF">
              <w:rPr>
                <w:rFonts w:eastAsia="Times New Roman" w:cstheme="minorHAnsi"/>
                <w:b/>
                <w:color w:val="000000"/>
                <w:lang w:eastAsia="it-IT"/>
              </w:rPr>
              <w:t>perché di essi è il regno dei cieli</w:t>
            </w:r>
          </w:p>
          <w:p w:rsidR="00A876BF" w:rsidRDefault="00A876BF" w:rsidP="00C1446E">
            <w:pPr>
              <w:pStyle w:val="Paragrafoelenco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eastAsia="Times New Roman" w:cstheme="minorHAnsi"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Cs/>
                <w:color w:val="000000"/>
                <w:lang w:eastAsia="it-IT"/>
              </w:rPr>
              <w:t>La fame e lo spreco di alimenti sono scandalo nel modo; libera l’occidente dall’egoismo e aiutaci a trovare vie di solidarietà. Preghiamo</w:t>
            </w:r>
          </w:p>
          <w:p w:rsidR="00A876BF" w:rsidRDefault="00C72056" w:rsidP="00C1446E">
            <w:pPr>
              <w:pStyle w:val="Paragrafoelenco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eastAsia="Times New Roman" w:cstheme="minorHAnsi"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Cs/>
                <w:color w:val="000000"/>
                <w:lang w:eastAsia="it-IT"/>
              </w:rPr>
              <w:t>L’Acqua è diventata, nella mancanza e nella violenza, segno del cattivo uso dei beni della terra e dell’inquinamento; convertici a maggiore rispetto. Preghiamo</w:t>
            </w:r>
          </w:p>
          <w:p w:rsidR="00C72056" w:rsidRDefault="00C72056" w:rsidP="00C1446E">
            <w:pPr>
              <w:pStyle w:val="Paragrafoelenco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eastAsia="Times New Roman" w:cstheme="minorHAnsi"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Cs/>
                <w:color w:val="000000"/>
                <w:lang w:eastAsia="it-IT"/>
              </w:rPr>
              <w:t xml:space="preserve">L’accoglienza degli stranieri, in tempo di crisi economica e sociale, </w:t>
            </w:r>
            <w:r w:rsidR="00E952AA">
              <w:rPr>
                <w:rFonts w:eastAsia="Times New Roman" w:cstheme="minorHAnsi"/>
                <w:iCs/>
                <w:color w:val="000000"/>
                <w:lang w:eastAsia="it-IT"/>
              </w:rPr>
              <w:t>pone serie difficoltà; le comunità cristiane siano impegnate nel coinvolgimento degli uomini di buona volontà. Preghiamo</w:t>
            </w:r>
          </w:p>
          <w:p w:rsidR="00E952AA" w:rsidRDefault="00C1446E" w:rsidP="00C1446E">
            <w:pPr>
              <w:pStyle w:val="Paragrafoelenco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eastAsia="Times New Roman" w:cstheme="minorHAnsi"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Cs/>
                <w:color w:val="000000"/>
                <w:lang w:eastAsia="it-IT"/>
              </w:rPr>
              <w:t>La povertà di molti è tale da far rovistare nei cassonetti della spazzatura; non c’è giustificazione alla vergogna e alla rinuncia della dignità</w:t>
            </w:r>
            <w:r w:rsidR="00E224CC">
              <w:rPr>
                <w:rFonts w:eastAsia="Times New Roman" w:cstheme="minorHAnsi"/>
                <w:iCs/>
                <w:color w:val="000000"/>
                <w:lang w:eastAsia="it-IT"/>
              </w:rPr>
              <w:t>; sgombra dalla gestione burocratica i servizi di carità. Preghiamo</w:t>
            </w:r>
            <w:r>
              <w:rPr>
                <w:rFonts w:eastAsia="Times New Roman" w:cstheme="minorHAnsi"/>
                <w:iCs/>
                <w:color w:val="000000"/>
                <w:lang w:eastAsia="it-IT"/>
              </w:rPr>
              <w:t xml:space="preserve"> </w:t>
            </w:r>
          </w:p>
          <w:p w:rsidR="001C407A" w:rsidRDefault="00820872" w:rsidP="00C1446E">
            <w:pPr>
              <w:pStyle w:val="Paragrafoelenco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eastAsia="Times New Roman" w:cstheme="minorHAnsi"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Cs/>
                <w:color w:val="000000"/>
                <w:lang w:eastAsia="it-IT"/>
              </w:rPr>
              <w:t>La malattia porta sofferenza e solitudine; ispira gli operatori sanitari oltre le tecniche della medicina nel riconoscere il bisogno di umanità. Preghiamo</w:t>
            </w:r>
          </w:p>
          <w:p w:rsidR="00820872" w:rsidRPr="00A876BF" w:rsidRDefault="00820872" w:rsidP="00C1446E">
            <w:pPr>
              <w:pStyle w:val="Paragrafoelenco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eastAsia="Times New Roman" w:cstheme="minorHAnsi"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Cs/>
                <w:color w:val="000000"/>
                <w:lang w:eastAsia="it-IT"/>
              </w:rPr>
              <w:t>Nell’opinione pubblica prevale l’idea punitiva della carceri mentre c’è bisogno di percorsi educativi. Rendi ad</w:t>
            </w:r>
            <w:r w:rsidR="004D6A06">
              <w:rPr>
                <w:rFonts w:eastAsia="Times New Roman" w:cstheme="minorHAnsi"/>
                <w:iCs/>
                <w:color w:val="000000"/>
                <w:lang w:eastAsia="it-IT"/>
              </w:rPr>
              <w:t>eguate le risorse, il personale carcerario,</w:t>
            </w:r>
            <w:r>
              <w:rPr>
                <w:rFonts w:eastAsia="Times New Roman" w:cstheme="minorHAnsi"/>
                <w:iCs/>
                <w:color w:val="000000"/>
                <w:lang w:eastAsia="it-IT"/>
              </w:rPr>
              <w:t xml:space="preserve"> i volontari</w:t>
            </w:r>
            <w:r w:rsidR="004D6A06">
              <w:rPr>
                <w:rFonts w:eastAsia="Times New Roman" w:cstheme="minorHAnsi"/>
                <w:iCs/>
                <w:color w:val="000000"/>
                <w:lang w:eastAsia="it-IT"/>
              </w:rPr>
              <w:t xml:space="preserve">; la legislazione sia adeguata ai bisogni. Preghiamo </w:t>
            </w:r>
          </w:p>
          <w:p w:rsidR="00092059" w:rsidRPr="004D6A06" w:rsidRDefault="004D6A06" w:rsidP="00A876BF">
            <w:pPr>
              <w:spacing w:before="120" w:after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Dall’alto del monte hai fatto udire la tua voce: </w:t>
            </w:r>
            <w:r w:rsidRPr="004D6A06">
              <w:rPr>
                <w:rFonts w:eastAsia="Times New Roman" w:cstheme="minorHAnsi"/>
                <w:bCs/>
                <w:i/>
                <w:color w:val="000000"/>
                <w:lang w:eastAsia="it-IT"/>
              </w:rPr>
              <w:t>Beati i poveri in spirito</w:t>
            </w:r>
            <w:r w:rsidRPr="004D6A06">
              <w:rPr>
                <w:rFonts w:eastAsia="Times New Roman" w:cstheme="minorHAnsi"/>
                <w:i/>
                <w:color w:val="000000"/>
                <w:lang w:eastAsia="it-IT"/>
              </w:rPr>
              <w:t>, perché di essi è il regno dei cieli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:</w:t>
            </w:r>
            <w:bookmarkStart w:id="0" w:name="_GoBack"/>
            <w:bookmarkEnd w:id="0"/>
            <w:r w:rsidR="000B213E" w:rsidRPr="008601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fa che un giorno possiamo incontrare come giudice misericordioso il tuo Figlio,</w:t>
            </w:r>
            <w:r w:rsidR="00A31150" w:rsidRPr="0086015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Gesù</w:t>
            </w:r>
            <w:r w:rsidR="00A31150" w:rsidRPr="008601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="009D2876" w:rsidRPr="008601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Cristo nostro Signore</w:t>
            </w:r>
            <w:r w:rsidR="009D2876" w:rsidRPr="0086015A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A31150" w:rsidRPr="0086015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0B213E" w:rsidRDefault="000B213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BC1193" w:rsidP="00D250B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(proprio) </w:t>
            </w:r>
            <w:r w:rsidR="00D250BC">
              <w:rPr>
                <w:rFonts w:eastAsia="Times New Roman" w:cstheme="minorHAnsi"/>
                <w:bCs/>
                <w:lang w:eastAsia="it-IT"/>
              </w:rPr>
              <w:t>…</w:t>
            </w:r>
            <w:r w:rsidR="005C4D5E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5C4D5E">
              <w:rPr>
                <w:sz w:val="20"/>
                <w:szCs w:val="20"/>
              </w:rPr>
              <w:t>Cristo sacerdote e re dell’universo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C1193" w:rsidRDefault="00DB0159" w:rsidP="00BC1193">
            <w:pPr>
              <w:spacing w:before="120" w:after="120"/>
              <w:rPr>
                <w:b/>
                <w:i/>
              </w:rPr>
            </w:pPr>
            <w:r w:rsidRPr="00BC1193">
              <w:rPr>
                <w:b/>
                <w:i/>
              </w:rPr>
              <w:t xml:space="preserve">Ricordati </w:t>
            </w:r>
            <w:r w:rsidR="008026D8" w:rsidRPr="00BC1193">
              <w:rPr>
                <w:b/>
                <w:i/>
              </w:rPr>
              <w:t>dei</w:t>
            </w:r>
            <w:r w:rsidRPr="00BC1193">
              <w:rPr>
                <w:b/>
                <w:i/>
              </w:rPr>
              <w:t xml:space="preserve"> </w:t>
            </w:r>
            <w:r w:rsidR="009421C8" w:rsidRPr="00BC1193">
              <w:rPr>
                <w:b/>
                <w:i/>
              </w:rPr>
              <w:t>tuoi f</w:t>
            </w:r>
            <w:r w:rsidR="00BC1193" w:rsidRPr="00BC1193">
              <w:rPr>
                <w:b/>
                <w:i/>
              </w:rPr>
              <w:t>edeli</w:t>
            </w:r>
            <w:r w:rsidRPr="00BC1193">
              <w:rPr>
                <w:b/>
                <w:i/>
              </w:rPr>
              <w:t xml:space="preserve">, </w:t>
            </w:r>
            <w:r w:rsidR="00BC1193" w:rsidRPr="00BC1193">
              <w:rPr>
                <w:b/>
                <w:i/>
              </w:rPr>
              <w:t>colmali della tua benedizione affinché ricevano in eredità il regno preparato per loro fin dalla creazione del mondo</w:t>
            </w:r>
            <w:r w:rsidR="00BC1193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A67B0B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fedeli, colmali della tua benedizione affinché ricevano in eredità il regno preparato per loro fin dalla creazione del mondo</w:t>
            </w:r>
            <w:r w:rsidR="00BC1193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47025E" w:rsidRDefault="00214154" w:rsidP="0047025E">
            <w:pPr>
              <w:spacing w:before="120" w:after="100"/>
              <w:rPr>
                <w:rFonts w:eastAsia="Times New Roman" w:cstheme="minorHAnsi"/>
                <w:color w:val="000000"/>
                <w:lang w:eastAsia="it-IT"/>
              </w:rPr>
            </w:pPr>
            <w:r w:rsidRPr="0047025E">
              <w:rPr>
                <w:rFonts w:cstheme="minorHAnsi"/>
              </w:rPr>
              <w:t>Quando il Figlio dell’uomo verrà nella sua gloria e davanti a lui verranno radunati tutti i popoli</w:t>
            </w:r>
            <w:r w:rsidR="0047025E" w:rsidRPr="0047025E">
              <w:rPr>
                <w:rFonts w:cstheme="minorHAnsi"/>
              </w:rPr>
              <w:t>, vedremo la sua giustizia</w:t>
            </w:r>
            <w:r w:rsidRPr="0047025E">
              <w:rPr>
                <w:rFonts w:cstheme="minorHAnsi"/>
              </w:rPr>
              <w:t>.</w:t>
            </w:r>
            <w:r w:rsidR="0047025E" w:rsidRPr="0047025E">
              <w:rPr>
                <w:rFonts w:eastAsia="Times New Roman" w:cstheme="minorHAnsi"/>
                <w:color w:val="000000"/>
                <w:lang w:eastAsia="it-IT"/>
              </w:rPr>
              <w:t xml:space="preserve"> Nella attesa</w:t>
            </w:r>
            <w:r w:rsidR="006C62D2" w:rsidRPr="0047025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67DE8" w:rsidRPr="0047025E">
              <w:rPr>
                <w:rFonts w:eastAsia="Times New Roman" w:cstheme="minorHAnsi"/>
                <w:color w:val="000000"/>
                <w:lang w:eastAsia="it-IT"/>
              </w:rPr>
              <w:t>preghiamo insieme come il Signore ci ha insegnato:</w:t>
            </w:r>
          </w:p>
        </w:tc>
      </w:tr>
      <w:tr w:rsidR="00422586" w:rsidRPr="006A4737" w:rsidTr="00FB1F7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</w:tcPr>
          <w:p w:rsidR="00722B0C" w:rsidRDefault="00722B0C" w:rsidP="007A781D">
            <w:pPr>
              <w:spacing w:before="120" w:after="120"/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Ci benedice </w:t>
            </w:r>
            <w:r w:rsidR="00267DE8" w:rsidRPr="007A781D">
              <w:rPr>
                <w:rFonts w:cstheme="minorHAnsi"/>
                <w:b/>
                <w:bCs/>
                <w:color w:val="000000"/>
              </w:rPr>
              <w:t>Dio</w:t>
            </w:r>
            <w:r>
              <w:rPr>
                <w:rFonts w:cstheme="minorHAnsi"/>
                <w:b/>
                <w:bCs/>
                <w:color w:val="000000"/>
              </w:rPr>
              <w:t xml:space="preserve"> Padre, perché come Pastore c</w:t>
            </w:r>
            <w:r>
              <w:rPr>
                <w:b/>
              </w:rPr>
              <w:t xml:space="preserve">on le pecore, ci raduna, ci conduce al pascolo ed al suo riposo. </w:t>
            </w:r>
          </w:p>
          <w:p w:rsidR="007A781D" w:rsidRPr="007A781D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="00722B0C">
              <w:rPr>
                <w:rFonts w:cstheme="minorHAnsi"/>
                <w:b/>
                <w:bCs/>
                <w:color w:val="000000"/>
              </w:rPr>
              <w:t>Ci benedice Cristo, primizia dell’umanità, perché per mezzo di lui verrà la resurrezione dai morti.</w:t>
            </w:r>
          </w:p>
          <w:p w:rsidR="007A781D" w:rsidRPr="006D421D" w:rsidRDefault="00422586" w:rsidP="007A781D">
            <w:pPr>
              <w:spacing w:before="120" w:after="120"/>
              <w:rPr>
                <w:b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="00267DE8" w:rsidRPr="006D421D">
              <w:rPr>
                <w:rFonts w:cstheme="minorHAnsi"/>
                <w:b/>
                <w:bCs/>
                <w:color w:val="000000"/>
              </w:rPr>
              <w:t xml:space="preserve">Ci benedice </w:t>
            </w:r>
            <w:r w:rsidR="006D421D" w:rsidRPr="006D421D">
              <w:rPr>
                <w:rFonts w:cstheme="minorHAnsi"/>
                <w:b/>
                <w:bCs/>
                <w:color w:val="000000"/>
              </w:rPr>
              <w:t xml:space="preserve">lo Spirito Santo, perché ci fa riconoscere </w:t>
            </w:r>
            <w:r w:rsidR="006D421D" w:rsidRPr="0086015A">
              <w:rPr>
                <w:rFonts w:cstheme="minorHAnsi"/>
                <w:b/>
                <w:bCs/>
                <w:color w:val="000000"/>
              </w:rPr>
              <w:t xml:space="preserve">l’uomo </w:t>
            </w:r>
            <w:r w:rsidR="006D421D" w:rsidRPr="0086015A">
              <w:rPr>
                <w:b/>
              </w:rPr>
              <w:t>affamato, assetato, straniero, nudo, malato e in carcere, e ci permette di servirlo.</w:t>
            </w:r>
          </w:p>
          <w:p w:rsidR="00422586" w:rsidRPr="00E80413" w:rsidRDefault="00422586" w:rsidP="005D3445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it-IT"/>
              </w:rPr>
            </w:pPr>
            <w:r w:rsidRPr="006D421D">
              <w:rPr>
                <w:rFonts w:cstheme="minorHAnsi"/>
                <w:bCs/>
                <w:color w:val="000000"/>
              </w:rPr>
              <w:t xml:space="preserve">Amen. </w:t>
            </w:r>
            <w:r w:rsidRPr="006D421D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Cs/>
                <w:i/>
                <w:color w:val="000000"/>
              </w:rPr>
              <w:t xml:space="preserve">E la benedizione di Dio onnipotente: Padre e Figlio e Spirito Santo, discenda su di </w:t>
            </w:r>
            <w:r w:rsidR="005D3445">
              <w:rPr>
                <w:rFonts w:cstheme="minorHAnsi"/>
                <w:bCs/>
                <w:i/>
                <w:color w:val="000000"/>
              </w:rPr>
              <w:t>noi e con n</w:t>
            </w:r>
            <w:r w:rsidRPr="009F5A4D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86015A" w:rsidRPr="006A4737" w:rsidTr="00FB1F7A">
        <w:tc>
          <w:tcPr>
            <w:tcW w:w="1649" w:type="dxa"/>
          </w:tcPr>
          <w:p w:rsidR="0086015A" w:rsidRDefault="0086015A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</w:tcPr>
          <w:p w:rsidR="0086015A" w:rsidRPr="0086015A" w:rsidRDefault="0086015A" w:rsidP="007A781D">
            <w:pPr>
              <w:spacing w:before="120" w:after="120"/>
              <w:rPr>
                <w:rFonts w:cstheme="minorHAnsi"/>
                <w:bCs/>
                <w:color w:val="000000"/>
              </w:rPr>
            </w:pPr>
            <w:r w:rsidRPr="0086015A">
              <w:rPr>
                <w:rFonts w:cstheme="minorHAnsi"/>
                <w:bCs/>
                <w:color w:val="000000"/>
              </w:rPr>
              <w:t>Con gli angeli di Dio, andiamo in pace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09B0161"/>
    <w:multiLevelType w:val="hybridMultilevel"/>
    <w:tmpl w:val="40182904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77CF0"/>
    <w:rsid w:val="00092059"/>
    <w:rsid w:val="000B213E"/>
    <w:rsid w:val="000C00BC"/>
    <w:rsid w:val="00101B3E"/>
    <w:rsid w:val="00102708"/>
    <w:rsid w:val="00145DE4"/>
    <w:rsid w:val="00156D04"/>
    <w:rsid w:val="001C407A"/>
    <w:rsid w:val="001F6E49"/>
    <w:rsid w:val="00214154"/>
    <w:rsid w:val="002560F2"/>
    <w:rsid w:val="00267DE8"/>
    <w:rsid w:val="002E7ED7"/>
    <w:rsid w:val="00340F0F"/>
    <w:rsid w:val="00373024"/>
    <w:rsid w:val="00422586"/>
    <w:rsid w:val="0047025E"/>
    <w:rsid w:val="004B46E0"/>
    <w:rsid w:val="004C4E17"/>
    <w:rsid w:val="004D6A06"/>
    <w:rsid w:val="0057659D"/>
    <w:rsid w:val="005C4D5E"/>
    <w:rsid w:val="005D3445"/>
    <w:rsid w:val="005F205F"/>
    <w:rsid w:val="00640011"/>
    <w:rsid w:val="00656C66"/>
    <w:rsid w:val="006A4737"/>
    <w:rsid w:val="006C62D2"/>
    <w:rsid w:val="006D421D"/>
    <w:rsid w:val="006D7F97"/>
    <w:rsid w:val="006E4368"/>
    <w:rsid w:val="006F57E1"/>
    <w:rsid w:val="00722B0C"/>
    <w:rsid w:val="00762A3C"/>
    <w:rsid w:val="007A781D"/>
    <w:rsid w:val="008026D8"/>
    <w:rsid w:val="0081518A"/>
    <w:rsid w:val="00820872"/>
    <w:rsid w:val="0086015A"/>
    <w:rsid w:val="00860487"/>
    <w:rsid w:val="00893E3B"/>
    <w:rsid w:val="008F160F"/>
    <w:rsid w:val="009421C8"/>
    <w:rsid w:val="009D2876"/>
    <w:rsid w:val="009F5A4D"/>
    <w:rsid w:val="00A31150"/>
    <w:rsid w:val="00A67B0B"/>
    <w:rsid w:val="00A876BF"/>
    <w:rsid w:val="00AC1BAC"/>
    <w:rsid w:val="00B04B71"/>
    <w:rsid w:val="00B60200"/>
    <w:rsid w:val="00B6499E"/>
    <w:rsid w:val="00BA35B5"/>
    <w:rsid w:val="00BC1193"/>
    <w:rsid w:val="00BD03C4"/>
    <w:rsid w:val="00C1436F"/>
    <w:rsid w:val="00C1446E"/>
    <w:rsid w:val="00C37929"/>
    <w:rsid w:val="00C72056"/>
    <w:rsid w:val="00C85987"/>
    <w:rsid w:val="00C950FE"/>
    <w:rsid w:val="00CA588C"/>
    <w:rsid w:val="00D250BC"/>
    <w:rsid w:val="00DB0159"/>
    <w:rsid w:val="00DC708F"/>
    <w:rsid w:val="00DD0229"/>
    <w:rsid w:val="00E07E98"/>
    <w:rsid w:val="00E224CC"/>
    <w:rsid w:val="00E403E7"/>
    <w:rsid w:val="00E72B98"/>
    <w:rsid w:val="00E80413"/>
    <w:rsid w:val="00E952AA"/>
    <w:rsid w:val="00EB2513"/>
    <w:rsid w:val="00EC0FCB"/>
    <w:rsid w:val="00F54BC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8F36-8A48-4610-9CDB-9D12D76A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4</cp:revision>
  <dcterms:created xsi:type="dcterms:W3CDTF">2014-11-20T15:23:00Z</dcterms:created>
  <dcterms:modified xsi:type="dcterms:W3CDTF">2014-11-20T16:08:00Z</dcterms:modified>
</cp:coreProperties>
</file>